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CC" w:rsidRDefault="00494C89" w:rsidP="00494C89">
      <w:pPr>
        <w:rPr>
          <w:rFonts w:ascii="Times New Roman" w:hAnsi="Times New Roman" w:cs="Times New Roman"/>
          <w:b/>
          <w:sz w:val="28"/>
          <w:szCs w:val="28"/>
        </w:rPr>
      </w:pPr>
      <w:r w:rsidRPr="00C82A2A">
        <w:rPr>
          <w:rFonts w:ascii="Times New Roman" w:hAnsi="Times New Roman" w:cs="Times New Roman"/>
          <w:b/>
          <w:sz w:val="28"/>
          <w:szCs w:val="28"/>
        </w:rPr>
        <w:t>MAIRIE de Saint-Haon-Le-Vieux</w:t>
      </w:r>
    </w:p>
    <w:p w:rsidR="00701BCC" w:rsidRPr="00C82A2A" w:rsidRDefault="00701BCC" w:rsidP="00494C89">
      <w:pPr>
        <w:rPr>
          <w:rFonts w:ascii="Times New Roman" w:hAnsi="Times New Roman" w:cs="Times New Roman"/>
          <w:b/>
          <w:sz w:val="28"/>
          <w:szCs w:val="28"/>
        </w:rPr>
      </w:pPr>
    </w:p>
    <w:p w:rsidR="00494C89" w:rsidRPr="00543796" w:rsidRDefault="00494C89" w:rsidP="0004169D">
      <w:pPr>
        <w:pBdr>
          <w:top w:val="thinThickSmallGap" w:sz="24" w:space="0" w:color="auto"/>
          <w:left w:val="thinThickSmallGap" w:sz="24" w:space="10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LISTE DES DELIBERATIONS DU</w:t>
      </w:r>
    </w:p>
    <w:p w:rsidR="00D17BC1" w:rsidRDefault="00494C89" w:rsidP="0004169D">
      <w:pPr>
        <w:pBdr>
          <w:top w:val="thinThickSmallGap" w:sz="24" w:space="0" w:color="auto"/>
          <w:left w:val="thinThickSmallGap" w:sz="24" w:space="10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</w:t>
      </w:r>
      <w:r w:rsidR="00776A62">
        <w:rPr>
          <w:rFonts w:ascii="Times New Roman" w:hAnsi="Times New Roman" w:cs="Times New Roman"/>
          <w:b/>
          <w:sz w:val="28"/>
          <w:szCs w:val="28"/>
        </w:rPr>
        <w:t>EIL MUNICIPAL DU 27 MAI</w:t>
      </w:r>
      <w:r w:rsidR="00CE6DF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17BC1">
        <w:rPr>
          <w:rFonts w:ascii="Times New Roman" w:hAnsi="Times New Roman" w:cs="Times New Roman"/>
          <w:b/>
          <w:sz w:val="28"/>
          <w:szCs w:val="28"/>
        </w:rPr>
        <w:t>026</w:t>
      </w:r>
    </w:p>
    <w:p w:rsidR="00D17BC1" w:rsidRPr="00D17BC1" w:rsidRDefault="00D17BC1" w:rsidP="00D17BC1">
      <w:pPr>
        <w:rPr>
          <w:rFonts w:ascii="Times New Roman" w:hAnsi="Times New Roman" w:cs="Times New Roman"/>
          <w:sz w:val="28"/>
          <w:szCs w:val="28"/>
        </w:rPr>
      </w:pPr>
    </w:p>
    <w:p w:rsidR="005C74BB" w:rsidRDefault="005C74BB" w:rsidP="005C74BB">
      <w:pPr>
        <w:tabs>
          <w:tab w:val="left" w:pos="6060"/>
        </w:tabs>
        <w:rPr>
          <w:rFonts w:ascii="Times New Roman" w:hAnsi="Times New Roman" w:cs="Times New Roman"/>
          <w:b/>
          <w:sz w:val="12"/>
          <w:szCs w:val="12"/>
        </w:rPr>
      </w:pPr>
    </w:p>
    <w:p w:rsidR="005953F4" w:rsidRPr="002F08FB" w:rsidRDefault="005953F4" w:rsidP="005953F4">
      <w:pPr>
        <w:tabs>
          <w:tab w:val="left" w:pos="6060"/>
        </w:tabs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Grilledutableau"/>
        <w:tblW w:w="10089" w:type="dxa"/>
        <w:jc w:val="center"/>
        <w:tblLook w:val="04A0" w:firstRow="1" w:lastRow="0" w:firstColumn="1" w:lastColumn="0" w:noHBand="0" w:noVBand="1"/>
      </w:tblPr>
      <w:tblGrid>
        <w:gridCol w:w="1701"/>
        <w:gridCol w:w="6521"/>
        <w:gridCol w:w="1867"/>
      </w:tblGrid>
      <w:tr w:rsidR="00776A62" w:rsidTr="00776A62">
        <w:trPr>
          <w:trHeight w:val="65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A62" w:rsidRPr="00A83997" w:rsidRDefault="00776A62" w:rsidP="004119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776A62" w:rsidRPr="00A83997" w:rsidRDefault="00776A62" w:rsidP="004119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A62" w:rsidRDefault="00776A62" w:rsidP="00411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A62" w:rsidRDefault="00776A62" w:rsidP="00411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62" w:rsidTr="00776A62">
        <w:trPr>
          <w:trHeight w:val="201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:rsidR="00776A62" w:rsidRPr="00543796" w:rsidRDefault="00776A62" w:rsidP="00411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96">
              <w:rPr>
                <w:rFonts w:ascii="Times New Roman" w:hAnsi="Times New Roman" w:cs="Times New Roman"/>
                <w:b/>
                <w:sz w:val="24"/>
                <w:szCs w:val="24"/>
              </w:rPr>
              <w:t>N° délibération</w:t>
            </w:r>
          </w:p>
        </w:tc>
        <w:tc>
          <w:tcPr>
            <w:tcW w:w="6521" w:type="dxa"/>
            <w:vAlign w:val="center"/>
          </w:tcPr>
          <w:p w:rsidR="00776A62" w:rsidRPr="00543796" w:rsidRDefault="00776A62" w:rsidP="00411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96">
              <w:rPr>
                <w:rFonts w:ascii="Times New Roman" w:hAnsi="Times New Roman" w:cs="Times New Roman"/>
                <w:b/>
                <w:sz w:val="24"/>
                <w:szCs w:val="24"/>
              </w:rPr>
              <w:t>Objet de la délibération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vAlign w:val="center"/>
          </w:tcPr>
          <w:p w:rsidR="00776A62" w:rsidRPr="00543796" w:rsidRDefault="00776A62" w:rsidP="0077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A62" w:rsidTr="00776A62">
        <w:trPr>
          <w:trHeight w:val="234"/>
          <w:jc w:val="center"/>
        </w:trPr>
        <w:tc>
          <w:tcPr>
            <w:tcW w:w="1701" w:type="dxa"/>
            <w:vAlign w:val="center"/>
          </w:tcPr>
          <w:p w:rsidR="00776A62" w:rsidRPr="00E252F1" w:rsidRDefault="00776A62" w:rsidP="0041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41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Dde</w:t>
            </w:r>
            <w:proofErr w:type="spellEnd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 xml:space="preserve">fonds concours à Roannais Agglo pour la création terrasse au restaurant l’Etal St Haonnois au titre du dernier commerce en milieu rural </w:t>
            </w:r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Annule et remplace </w:t>
            </w:r>
            <w:proofErr w:type="spellStart"/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proofErr w:type="spellEnd"/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8-04-26</w:t>
            </w:r>
          </w:p>
        </w:tc>
        <w:tc>
          <w:tcPr>
            <w:tcW w:w="1867" w:type="dxa"/>
            <w:vAlign w:val="center"/>
          </w:tcPr>
          <w:p w:rsidR="00776A62" w:rsidRPr="00E252F1" w:rsidRDefault="00776A62" w:rsidP="0041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776A62">
        <w:trPr>
          <w:trHeight w:val="234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Dde</w:t>
            </w:r>
            <w:proofErr w:type="spellEnd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 xml:space="preserve">subvention auprès de la région AURA pour la création d’une terrasse au restaurant l’Etal St Haonnois au titre de l’aménagement du dernier commerce en milieu rural </w:t>
            </w:r>
            <w:r w:rsidR="00BC6AD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nnule et remplace </w:t>
            </w:r>
            <w:proofErr w:type="spellStart"/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proofErr w:type="spellEnd"/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6A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>9-4-26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776A62">
        <w:trPr>
          <w:trHeight w:val="234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Dde</w:t>
            </w:r>
            <w:proofErr w:type="spellEnd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subvention LEADER AURA pour la création d’une terrasse au restaurant l’Etal ST Haonnois au titre de l’action (</w:t>
            </w:r>
            <w:proofErr w:type="spellStart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proofErr w:type="spellEnd"/>
            <w:r w:rsidRPr="00776A62">
              <w:rPr>
                <w:rFonts w:ascii="Times New Roman" w:hAnsi="Times New Roman" w:cs="Times New Roman"/>
                <w:sz w:val="24"/>
                <w:szCs w:val="24"/>
              </w:rPr>
              <w:t xml:space="preserve">)découvrir le territoire </w:t>
            </w:r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Annule et remplace </w:t>
            </w:r>
            <w:proofErr w:type="spellStart"/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proofErr w:type="spellEnd"/>
            <w:r w:rsidRPr="00BC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10-04-26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BC6AD2">
        <w:trPr>
          <w:trHeight w:val="410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Désignation d’un élu référent Forêt-Bois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BC6AD2">
        <w:trPr>
          <w:trHeight w:val="416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Désignation d’un élu référent Ambroisie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776A62">
        <w:trPr>
          <w:trHeight w:val="234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Désignation des membres de la commission de contrôle des listes électorales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BC6AD2">
        <w:trPr>
          <w:trHeight w:val="416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07-05-2026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Election des membres de la commission d’appel d’offres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776A62">
        <w:trPr>
          <w:trHeight w:val="234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Désignation des représentants à la commission locale d’évaluation des charges (CLECT)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BC6AD2">
        <w:trPr>
          <w:trHeight w:val="415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Formation des élus municipaux et fixation des crédits affectés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776A62" w:rsidTr="00776A62">
        <w:trPr>
          <w:trHeight w:val="234"/>
          <w:jc w:val="center"/>
        </w:trPr>
        <w:tc>
          <w:tcPr>
            <w:tcW w:w="1701" w:type="dxa"/>
            <w:vAlign w:val="center"/>
          </w:tcPr>
          <w:p w:rsidR="00776A62" w:rsidRDefault="00776A62" w:rsidP="0077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10-05-2026</w:t>
            </w:r>
          </w:p>
        </w:tc>
        <w:tc>
          <w:tcPr>
            <w:tcW w:w="6521" w:type="dxa"/>
            <w:vAlign w:val="center"/>
          </w:tcPr>
          <w:p w:rsidR="00776A62" w:rsidRPr="00776A62" w:rsidRDefault="00776A62" w:rsidP="00776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2">
              <w:rPr>
                <w:rFonts w:ascii="Times New Roman" w:hAnsi="Times New Roman" w:cs="Times New Roman"/>
                <w:sz w:val="24"/>
                <w:szCs w:val="24"/>
              </w:rPr>
              <w:t>Subvention à l’AMR pour la course pédestre « la treille en Côte Roannaise »</w:t>
            </w:r>
          </w:p>
        </w:tc>
        <w:tc>
          <w:tcPr>
            <w:tcW w:w="1867" w:type="dxa"/>
            <w:vAlign w:val="center"/>
          </w:tcPr>
          <w:p w:rsidR="00776A62" w:rsidRDefault="00776A62" w:rsidP="00776A62">
            <w:pPr>
              <w:jc w:val="center"/>
            </w:pPr>
            <w:r w:rsidRPr="005F7F88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</w:tbl>
    <w:p w:rsidR="005C74BB" w:rsidRDefault="005C74BB" w:rsidP="00D17BC1">
      <w:pPr>
        <w:rPr>
          <w:rFonts w:ascii="Times New Roman" w:hAnsi="Times New Roman" w:cs="Times New Roman"/>
          <w:sz w:val="28"/>
          <w:szCs w:val="28"/>
        </w:rPr>
      </w:pPr>
    </w:p>
    <w:sectPr w:rsidR="005C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89"/>
    <w:rsid w:val="00017D6E"/>
    <w:rsid w:val="0004169D"/>
    <w:rsid w:val="001C10FE"/>
    <w:rsid w:val="00292FDA"/>
    <w:rsid w:val="00352845"/>
    <w:rsid w:val="003613FB"/>
    <w:rsid w:val="004917B2"/>
    <w:rsid w:val="00494C89"/>
    <w:rsid w:val="00512172"/>
    <w:rsid w:val="005953F4"/>
    <w:rsid w:val="005B6EF8"/>
    <w:rsid w:val="005C74BB"/>
    <w:rsid w:val="005E3468"/>
    <w:rsid w:val="00701BCC"/>
    <w:rsid w:val="00776A62"/>
    <w:rsid w:val="00860A98"/>
    <w:rsid w:val="0088321A"/>
    <w:rsid w:val="00915542"/>
    <w:rsid w:val="00917981"/>
    <w:rsid w:val="00963733"/>
    <w:rsid w:val="009C1765"/>
    <w:rsid w:val="00AA6A10"/>
    <w:rsid w:val="00AF473A"/>
    <w:rsid w:val="00BC6AD2"/>
    <w:rsid w:val="00CE6DF9"/>
    <w:rsid w:val="00D17BC1"/>
    <w:rsid w:val="00D274A7"/>
    <w:rsid w:val="00D80324"/>
    <w:rsid w:val="00DF4B5E"/>
    <w:rsid w:val="00DF5717"/>
    <w:rsid w:val="00E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56A01-40BE-4A20-919C-27D2773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PcAccueil</dc:creator>
  <cp:keywords/>
  <dc:description/>
  <cp:lastModifiedBy>Accueil</cp:lastModifiedBy>
  <cp:revision>3</cp:revision>
  <dcterms:created xsi:type="dcterms:W3CDTF">2026-05-28T14:11:00Z</dcterms:created>
  <dcterms:modified xsi:type="dcterms:W3CDTF">2026-05-29T12:25:00Z</dcterms:modified>
</cp:coreProperties>
</file>